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E60" w:rsidRDefault="00C30E60"/>
    <w:p w:rsidR="00C30E60" w:rsidRPr="00C30E60" w:rsidRDefault="00C30E60">
      <w:pPr>
        <w:rPr>
          <w:b/>
        </w:rPr>
      </w:pPr>
      <w:r w:rsidRPr="00C30E60">
        <w:rPr>
          <w:b/>
        </w:rPr>
        <w:t>Cover:</w:t>
      </w:r>
    </w:p>
    <w:p w:rsidR="00C30E60" w:rsidRDefault="00C30E60">
      <w:r>
        <w:t>Include the logo and suitable graphics</w:t>
      </w:r>
    </w:p>
    <w:p w:rsidR="00C30E60" w:rsidRDefault="000D4DF1">
      <w:r>
        <w:t xml:space="preserve">Perhaps a slogan?  </w:t>
      </w:r>
      <w:r w:rsidR="00C30E60">
        <w:t>‘</w:t>
      </w:r>
      <w:proofErr w:type="gramStart"/>
      <w:r w:rsidR="00C30E60">
        <w:t>get</w:t>
      </w:r>
      <w:proofErr w:type="gramEnd"/>
      <w:r w:rsidR="00C30E60">
        <w:t xml:space="preserve"> </w:t>
      </w:r>
      <w:r>
        <w:t>monkey off your back’</w:t>
      </w:r>
      <w:r w:rsidR="005A5796">
        <w:t xml:space="preserve"> Payroll has never been easier or safer and adds to the bottom line</w:t>
      </w:r>
    </w:p>
    <w:p w:rsidR="00C30E60" w:rsidRDefault="00C30E60"/>
    <w:p w:rsidR="00C30E60" w:rsidRPr="00C30E60" w:rsidRDefault="00C30E60">
      <w:pPr>
        <w:rPr>
          <w:b/>
        </w:rPr>
      </w:pPr>
      <w:r w:rsidRPr="00C30E60">
        <w:rPr>
          <w:b/>
        </w:rPr>
        <w:t>Page 1:</w:t>
      </w:r>
    </w:p>
    <w:p w:rsidR="00C30E60" w:rsidRDefault="000D4DF1">
      <w:r>
        <w:t xml:space="preserve">Heading: </w:t>
      </w:r>
      <w:r w:rsidR="00C30E60">
        <w:t xml:space="preserve">Who </w:t>
      </w:r>
      <w:r w:rsidR="000E22DF">
        <w:t xml:space="preserve">is Monkey </w:t>
      </w:r>
      <w:proofErr w:type="gramStart"/>
      <w:r w:rsidR="000E22DF">
        <w:t>Pay</w:t>
      </w:r>
      <w:r w:rsidR="00C30E60">
        <w:t>:</w:t>
      </w:r>
      <w:proofErr w:type="gramEnd"/>
    </w:p>
    <w:p w:rsidR="000D4DF1" w:rsidRDefault="000D4DF1">
      <w:r>
        <w:t>Monkey Pay is Australian</w:t>
      </w:r>
      <w:r w:rsidR="00EA5E4A">
        <w:t xml:space="preserve"> owned</w:t>
      </w:r>
      <w:r>
        <w:t xml:space="preserve"> based payroll bureau </w:t>
      </w:r>
      <w:r w:rsidR="00EA5E4A">
        <w:t>providing outsourcing</w:t>
      </w:r>
      <w:r>
        <w:t xml:space="preserve"> Australia wide. </w:t>
      </w:r>
    </w:p>
    <w:p w:rsidR="000D4DF1" w:rsidRDefault="000D4DF1"/>
    <w:p w:rsidR="00C30E60" w:rsidRDefault="00C30E60">
      <w:r>
        <w:t>-100% Australian owned</w:t>
      </w:r>
      <w:r w:rsidR="000D4DF1">
        <w:t xml:space="preserve"> &amp; operated</w:t>
      </w:r>
    </w:p>
    <w:p w:rsidR="000D4DF1" w:rsidRDefault="000D4DF1">
      <w:r>
        <w:t xml:space="preserve">- Highly qualified team of Chartered Accountants (CA’s), CPA’s, </w:t>
      </w:r>
      <w:proofErr w:type="gramStart"/>
      <w:r>
        <w:t>MBA’s  and</w:t>
      </w:r>
      <w:proofErr w:type="gramEnd"/>
      <w:r>
        <w:t xml:space="preserve"> payroll experts</w:t>
      </w:r>
    </w:p>
    <w:p w:rsidR="00C30E60" w:rsidRDefault="00C30E60">
      <w:r>
        <w:t xml:space="preserve">- Operate </w:t>
      </w:r>
      <w:r w:rsidR="000D4DF1">
        <w:t>from our hubs in Brisbane &amp; Hobart.</w:t>
      </w:r>
    </w:p>
    <w:p w:rsidR="00C30E60" w:rsidRDefault="00C30E60">
      <w:r>
        <w:t>- Full service</w:t>
      </w:r>
      <w:r w:rsidR="005238E8">
        <w:t>,</w:t>
      </w:r>
      <w:r>
        <w:t xml:space="preserve"> </w:t>
      </w:r>
      <w:r w:rsidR="005238E8">
        <w:t xml:space="preserve">fully </w:t>
      </w:r>
      <w:r>
        <w:t>outsourced payroll solution</w:t>
      </w:r>
      <w:r w:rsidR="00D36BE4">
        <w:t>s</w:t>
      </w:r>
    </w:p>
    <w:p w:rsidR="00C30E60" w:rsidRDefault="00C30E60">
      <w:r>
        <w:t>- Real time support from real people</w:t>
      </w:r>
    </w:p>
    <w:p w:rsidR="000D4DF1" w:rsidRDefault="000D4DF1">
      <w:r>
        <w:t xml:space="preserve">- Mobile Payroll App </w:t>
      </w:r>
      <w:r w:rsidR="00D36BE4">
        <w:t>locally</w:t>
      </w:r>
      <w:r>
        <w:t xml:space="preserve"> developed, Australian specific payroll software platform.</w:t>
      </w:r>
    </w:p>
    <w:p w:rsidR="00C30E60" w:rsidRDefault="00C30E60"/>
    <w:p w:rsidR="000D4DF1" w:rsidRDefault="000D4DF1"/>
    <w:p w:rsidR="00C30E60" w:rsidRDefault="00C30E60"/>
    <w:p w:rsidR="00C30E60" w:rsidRPr="0055570E" w:rsidRDefault="00C30E60">
      <w:pPr>
        <w:rPr>
          <w:b/>
        </w:rPr>
      </w:pPr>
      <w:r w:rsidRPr="0055570E">
        <w:rPr>
          <w:b/>
        </w:rPr>
        <w:t>Page 2:</w:t>
      </w:r>
    </w:p>
    <w:p w:rsidR="00C30E60" w:rsidRDefault="000D4DF1">
      <w:r>
        <w:t xml:space="preserve">Heading: Outsourced </w:t>
      </w:r>
      <w:r w:rsidR="00856FC8">
        <w:t>P</w:t>
      </w:r>
      <w:r>
        <w:t>ayroll Solutions</w:t>
      </w:r>
    </w:p>
    <w:p w:rsidR="005D2E5D" w:rsidRDefault="00856FC8" w:rsidP="00C30E60">
      <w:r>
        <w:t>Monkey Pay</w:t>
      </w:r>
      <w:r w:rsidR="000D4DF1">
        <w:t xml:space="preserve"> work</w:t>
      </w:r>
      <w:r>
        <w:t>s</w:t>
      </w:r>
      <w:r w:rsidR="000D4DF1">
        <w:t xml:space="preserve"> across a </w:t>
      </w:r>
      <w:r>
        <w:t>diverse</w:t>
      </w:r>
      <w:r w:rsidR="000D4DF1">
        <w:t xml:space="preserve"> range of industry sectors to deliver peace of mind payroll solutions.</w:t>
      </w:r>
      <w:r w:rsidR="005D2E5D">
        <w:t xml:space="preserve"> </w:t>
      </w:r>
      <w:r>
        <w:t>Monkey Pay</w:t>
      </w:r>
      <w:r w:rsidR="005D2E5D">
        <w:t xml:space="preserve"> take</w:t>
      </w:r>
      <w:r>
        <w:t>s</w:t>
      </w:r>
      <w:r w:rsidR="005D2E5D">
        <w:t xml:space="preserve"> complete care of your payroll function. Once your company and employee </w:t>
      </w:r>
      <w:r>
        <w:t>data is</w:t>
      </w:r>
      <w:r w:rsidR="005D2E5D">
        <w:t xml:space="preserve"> </w:t>
      </w:r>
      <w:r>
        <w:t>installed</w:t>
      </w:r>
      <w:r w:rsidR="005D2E5D">
        <w:t xml:space="preserve"> in our </w:t>
      </w:r>
      <w:proofErr w:type="gramStart"/>
      <w:r w:rsidR="005D2E5D">
        <w:t xml:space="preserve">system </w:t>
      </w:r>
      <w:r>
        <w:t xml:space="preserve"> then</w:t>
      </w:r>
      <w:proofErr w:type="gramEnd"/>
      <w:r>
        <w:t xml:space="preserve"> either </w:t>
      </w:r>
      <w:r w:rsidR="005D2E5D">
        <w:t>you or your employees</w:t>
      </w:r>
      <w:r>
        <w:t xml:space="preserve"> can</w:t>
      </w:r>
      <w:r w:rsidR="005D2E5D">
        <w:t xml:space="preserve"> simply enter their timesheets </w:t>
      </w:r>
      <w:r>
        <w:t xml:space="preserve"> detail </w:t>
      </w:r>
      <w:r w:rsidR="005D2E5D">
        <w:t xml:space="preserve">on-line for processing, update any employee details, approve the pay run and </w:t>
      </w:r>
      <w:r w:rsidR="00B45CAA">
        <w:t>leave the</w:t>
      </w:r>
      <w:r w:rsidR="005D2E5D">
        <w:t xml:space="preserve"> rest</w:t>
      </w:r>
      <w:r w:rsidR="00B45CAA">
        <w:t xml:space="preserve"> to Monkey P</w:t>
      </w:r>
      <w:bookmarkStart w:id="0" w:name="_GoBack"/>
      <w:bookmarkEnd w:id="0"/>
      <w:r w:rsidR="00B45CAA">
        <w:t>ay</w:t>
      </w:r>
      <w:r w:rsidR="005D2E5D">
        <w:t xml:space="preserve">. </w:t>
      </w:r>
    </w:p>
    <w:p w:rsidR="005D2E5D" w:rsidRDefault="005D2E5D" w:rsidP="00C30E60"/>
    <w:p w:rsidR="005D2E5D" w:rsidRDefault="005D2E5D" w:rsidP="00C30E60">
      <w:r>
        <w:t xml:space="preserve">Monkey Pay </w:t>
      </w:r>
      <w:r w:rsidR="008F7FFC">
        <w:t>provides</w:t>
      </w:r>
      <w:r>
        <w:t xml:space="preserve"> innovative</w:t>
      </w:r>
      <w:r w:rsidR="000E22DF">
        <w:t xml:space="preserve"> and unique</w:t>
      </w:r>
      <w:r>
        <w:t xml:space="preserve"> features:</w:t>
      </w:r>
    </w:p>
    <w:p w:rsidR="00C30E60" w:rsidRDefault="00C30E60" w:rsidP="00C30E60">
      <w:pPr>
        <w:pStyle w:val="ListParagraph"/>
        <w:numPr>
          <w:ilvl w:val="0"/>
          <w:numId w:val="1"/>
        </w:numPr>
      </w:pPr>
      <w:r w:rsidRPr="000D4DF1">
        <w:rPr>
          <w:b/>
        </w:rPr>
        <w:t>Comprehensive</w:t>
      </w:r>
      <w:r w:rsidR="008A3A1B">
        <w:rPr>
          <w:b/>
        </w:rPr>
        <w:t xml:space="preserve"> Services</w:t>
      </w:r>
      <w:r w:rsidR="008F7FFC">
        <w:rPr>
          <w:b/>
        </w:rPr>
        <w:t xml:space="preserve">. </w:t>
      </w:r>
      <w:r>
        <w:t xml:space="preserve"> </w:t>
      </w:r>
      <w:r w:rsidR="000D4DF1">
        <w:t xml:space="preserve">A complete outsourced </w:t>
      </w:r>
      <w:r w:rsidR="007741D1">
        <w:t xml:space="preserve">efficient </w:t>
      </w:r>
      <w:r>
        <w:t>payroll solution</w:t>
      </w:r>
    </w:p>
    <w:p w:rsidR="00C30E60" w:rsidRDefault="00C30E60" w:rsidP="00C30E60">
      <w:pPr>
        <w:pStyle w:val="ListParagraph"/>
        <w:numPr>
          <w:ilvl w:val="0"/>
          <w:numId w:val="1"/>
        </w:numPr>
      </w:pPr>
      <w:r w:rsidRPr="000D4DF1">
        <w:rPr>
          <w:b/>
        </w:rPr>
        <w:t>Quoted upfront</w:t>
      </w:r>
      <w:r w:rsidR="008F7FFC">
        <w:rPr>
          <w:b/>
        </w:rPr>
        <w:t xml:space="preserve"> clear pricing. </w:t>
      </w:r>
      <w:r>
        <w:t xml:space="preserve"> (fixed fee – no nasty surprises)</w:t>
      </w:r>
    </w:p>
    <w:p w:rsidR="00C30E60" w:rsidRDefault="000D4DF1" w:rsidP="00C30E60">
      <w:pPr>
        <w:pStyle w:val="ListParagraph"/>
        <w:numPr>
          <w:ilvl w:val="0"/>
          <w:numId w:val="1"/>
        </w:numPr>
      </w:pPr>
      <w:r w:rsidRPr="000D4DF1">
        <w:rPr>
          <w:b/>
        </w:rPr>
        <w:t>Cloud Portal.</w:t>
      </w:r>
      <w:r w:rsidR="008F7FFC">
        <w:rPr>
          <w:b/>
        </w:rPr>
        <w:t xml:space="preserve"> </w:t>
      </w:r>
      <w:r>
        <w:t xml:space="preserve"> Upload</w:t>
      </w:r>
      <w:r w:rsidR="007741D1">
        <w:t>s</w:t>
      </w:r>
      <w:r>
        <w:t xml:space="preserve"> all documents and records </w:t>
      </w:r>
      <w:r w:rsidR="008F7FFC">
        <w:t xml:space="preserve">to provide safe and secure storage plus </w:t>
      </w:r>
      <w:proofErr w:type="gramStart"/>
      <w:r w:rsidR="008F7FFC">
        <w:t xml:space="preserve">an </w:t>
      </w:r>
      <w:r>
        <w:t xml:space="preserve"> access</w:t>
      </w:r>
      <w:proofErr w:type="gramEnd"/>
      <w:r>
        <w:t xml:space="preserve"> anywhere capability.</w:t>
      </w:r>
    </w:p>
    <w:p w:rsidR="000D4DF1" w:rsidRDefault="000D4DF1" w:rsidP="00C30E60">
      <w:pPr>
        <w:pStyle w:val="ListParagraph"/>
        <w:numPr>
          <w:ilvl w:val="0"/>
          <w:numId w:val="1"/>
        </w:numPr>
      </w:pPr>
      <w:r w:rsidRPr="000D4DF1">
        <w:rPr>
          <w:b/>
        </w:rPr>
        <w:t>Mobile App</w:t>
      </w:r>
      <w:r>
        <w:t xml:space="preserve"> </w:t>
      </w:r>
      <w:r w:rsidR="00603F1A">
        <w:t>so that</w:t>
      </w:r>
      <w:r>
        <w:t xml:space="preserve"> employees </w:t>
      </w:r>
      <w:r w:rsidR="00603F1A">
        <w:t xml:space="preserve">can </w:t>
      </w:r>
      <w:r>
        <w:t>enter timesheets</w:t>
      </w:r>
      <w:r w:rsidR="00603F1A">
        <w:t xml:space="preserve"> remotely</w:t>
      </w:r>
      <w:r w:rsidR="007741D1">
        <w:t xml:space="preserve"> and individually</w:t>
      </w:r>
      <w:r>
        <w:t xml:space="preserve">, check </w:t>
      </w:r>
      <w:r w:rsidR="007741D1">
        <w:t xml:space="preserve"> their </w:t>
      </w:r>
      <w:r>
        <w:t xml:space="preserve">details, request leave, view &amp; email their payslips and </w:t>
      </w:r>
      <w:r w:rsidR="00603F1A">
        <w:t xml:space="preserve"> view  their </w:t>
      </w:r>
      <w:r>
        <w:t>payment summaries.</w:t>
      </w:r>
    </w:p>
    <w:p w:rsidR="00C30E60" w:rsidRDefault="000D4DF1" w:rsidP="00C30E60">
      <w:pPr>
        <w:pStyle w:val="ListParagraph"/>
        <w:numPr>
          <w:ilvl w:val="0"/>
          <w:numId w:val="1"/>
        </w:numPr>
      </w:pPr>
      <w:r w:rsidRPr="000D4DF1">
        <w:rPr>
          <w:b/>
        </w:rPr>
        <w:lastRenderedPageBreak/>
        <w:t>Cloud Timesheets</w:t>
      </w:r>
      <w:r w:rsidR="00C30E60">
        <w:t xml:space="preserve"> (iPhone and Android compatible) so employees can enter</w:t>
      </w:r>
      <w:r w:rsidR="00D77A8D">
        <w:t xml:space="preserve"> work</w:t>
      </w:r>
      <w:r w:rsidR="00C30E60">
        <w:t xml:space="preserve"> hours on the go.</w:t>
      </w:r>
    </w:p>
    <w:p w:rsidR="005238E8" w:rsidRDefault="000D4DF1" w:rsidP="00C30E60">
      <w:pPr>
        <w:pStyle w:val="ListParagraph"/>
        <w:numPr>
          <w:ilvl w:val="0"/>
          <w:numId w:val="1"/>
        </w:numPr>
      </w:pPr>
      <w:r w:rsidRPr="000D4DF1">
        <w:rPr>
          <w:b/>
        </w:rPr>
        <w:t>Leave Management</w:t>
      </w:r>
      <w:r>
        <w:t>. Manage</w:t>
      </w:r>
      <w:r w:rsidR="005D0AF4">
        <w:t xml:space="preserve"> all</w:t>
      </w:r>
      <w:r>
        <w:t xml:space="preserve"> leave function in one place</w:t>
      </w:r>
    </w:p>
    <w:p w:rsidR="0055570E" w:rsidRDefault="000D4DF1" w:rsidP="00C30E60">
      <w:pPr>
        <w:pStyle w:val="ListParagraph"/>
        <w:numPr>
          <w:ilvl w:val="0"/>
          <w:numId w:val="1"/>
        </w:numPr>
      </w:pPr>
      <w:r w:rsidRPr="000D4DF1">
        <w:rPr>
          <w:b/>
        </w:rPr>
        <w:t>Cloud Collaboration</w:t>
      </w:r>
      <w:r>
        <w:t xml:space="preserve">. </w:t>
      </w:r>
      <w:r w:rsidR="0055570E">
        <w:t>Provide financial, tax, legal and HR advisers with access to the portal for</w:t>
      </w:r>
      <w:r w:rsidR="005238E8">
        <w:t xml:space="preserve"> true</w:t>
      </w:r>
      <w:r w:rsidR="0055570E">
        <w:t xml:space="preserve"> </w:t>
      </w:r>
      <w:r>
        <w:t>collaboration.</w:t>
      </w:r>
    </w:p>
    <w:p w:rsidR="00C30E60" w:rsidRDefault="00044C03" w:rsidP="00C30E60">
      <w:pPr>
        <w:pStyle w:val="ListParagraph"/>
        <w:numPr>
          <w:ilvl w:val="0"/>
          <w:numId w:val="1"/>
        </w:numPr>
      </w:pPr>
      <w:r w:rsidRPr="00044C03">
        <w:rPr>
          <w:b/>
        </w:rPr>
        <w:t>Employee Payment</w:t>
      </w:r>
      <w:r>
        <w:t xml:space="preserve"> Auto g</w:t>
      </w:r>
      <w:r w:rsidR="0055570E">
        <w:t xml:space="preserve">eneration </w:t>
      </w:r>
      <w:proofErr w:type="gramStart"/>
      <w:r w:rsidR="0055570E">
        <w:t xml:space="preserve">of </w:t>
      </w:r>
      <w:r>
        <w:t xml:space="preserve"> one</w:t>
      </w:r>
      <w:proofErr w:type="gramEnd"/>
      <w:r>
        <w:t xml:space="preserve"> summary </w:t>
      </w:r>
      <w:r w:rsidR="0055570E">
        <w:t xml:space="preserve">ABA file OR we pay your employees </w:t>
      </w:r>
      <w:r w:rsidR="005D0AF4">
        <w:t>on your behalf.</w:t>
      </w:r>
    </w:p>
    <w:p w:rsidR="0055570E" w:rsidRDefault="00044C03" w:rsidP="00C30E60">
      <w:pPr>
        <w:pStyle w:val="ListParagraph"/>
        <w:numPr>
          <w:ilvl w:val="0"/>
          <w:numId w:val="1"/>
        </w:numPr>
      </w:pPr>
      <w:r w:rsidRPr="00044C03">
        <w:rPr>
          <w:b/>
        </w:rPr>
        <w:t>Up to date</w:t>
      </w:r>
      <w:r>
        <w:t xml:space="preserve"> </w:t>
      </w:r>
      <w:r w:rsidR="0055570E">
        <w:t>Full</w:t>
      </w:r>
      <w:r w:rsidR="005D0AF4">
        <w:t xml:space="preserve"> and accurate</w:t>
      </w:r>
      <w:r w:rsidR="0055570E">
        <w:t xml:space="preserve"> payroll calculations and processing</w:t>
      </w:r>
    </w:p>
    <w:p w:rsidR="00D77A8D" w:rsidRDefault="0055570E" w:rsidP="00C30E60">
      <w:pPr>
        <w:pStyle w:val="ListParagraph"/>
        <w:numPr>
          <w:ilvl w:val="0"/>
          <w:numId w:val="1"/>
        </w:numPr>
      </w:pPr>
      <w:r w:rsidRPr="00D77A8D">
        <w:rPr>
          <w:b/>
        </w:rPr>
        <w:t>Super</w:t>
      </w:r>
      <w:r w:rsidR="005D0AF4" w:rsidRPr="00D77A8D">
        <w:rPr>
          <w:b/>
        </w:rPr>
        <w:t xml:space="preserve"> </w:t>
      </w:r>
      <w:r w:rsidRPr="00D77A8D">
        <w:rPr>
          <w:b/>
        </w:rPr>
        <w:t xml:space="preserve">Stream </w:t>
      </w:r>
      <w:r>
        <w:t>ready: Superan</w:t>
      </w:r>
      <w:r w:rsidR="00D77A8D">
        <w:t xml:space="preserve">nuation payments and </w:t>
      </w:r>
      <w:proofErr w:type="gramStart"/>
      <w:r w:rsidR="00D77A8D">
        <w:t>reporting .</w:t>
      </w:r>
      <w:proofErr w:type="gramEnd"/>
    </w:p>
    <w:p w:rsidR="0055570E" w:rsidRDefault="005D2E5D" w:rsidP="00C30E60">
      <w:pPr>
        <w:pStyle w:val="ListParagraph"/>
        <w:numPr>
          <w:ilvl w:val="0"/>
          <w:numId w:val="1"/>
        </w:numPr>
      </w:pPr>
      <w:r w:rsidRPr="00D77A8D">
        <w:rPr>
          <w:b/>
        </w:rPr>
        <w:t>Simple Reporting.</w:t>
      </w:r>
      <w:r>
        <w:t xml:space="preserve"> Access via cloud anywhere, anytime. </w:t>
      </w:r>
      <w:r w:rsidR="0055570E">
        <w:t xml:space="preserve">Full payroll reporting </w:t>
      </w:r>
      <w:r w:rsidR="005238E8">
        <w:t>and downloads</w:t>
      </w:r>
    </w:p>
    <w:p w:rsidR="005D2E5D" w:rsidRDefault="005D2E5D" w:rsidP="00C30E60">
      <w:pPr>
        <w:pStyle w:val="ListParagraph"/>
        <w:numPr>
          <w:ilvl w:val="0"/>
          <w:numId w:val="1"/>
        </w:numPr>
      </w:pPr>
      <w:r>
        <w:rPr>
          <w:b/>
        </w:rPr>
        <w:t>Payroll Tax.</w:t>
      </w:r>
      <w:r>
        <w:t xml:space="preserve"> State by State calculations done </w:t>
      </w:r>
      <w:r w:rsidR="005D0AF4">
        <w:t>on your behalf.</w:t>
      </w:r>
    </w:p>
    <w:p w:rsidR="0055570E" w:rsidRDefault="0055570E" w:rsidP="00C30E60">
      <w:pPr>
        <w:pStyle w:val="ListParagraph"/>
        <w:numPr>
          <w:ilvl w:val="0"/>
          <w:numId w:val="1"/>
        </w:numPr>
      </w:pPr>
      <w:r w:rsidRPr="005D2E5D">
        <w:rPr>
          <w:b/>
        </w:rPr>
        <w:t>Tax form</w:t>
      </w:r>
      <w:r>
        <w:t xml:space="preserve"> generation and lodgement</w:t>
      </w:r>
      <w:r w:rsidR="005D0AF4">
        <w:t>s</w:t>
      </w:r>
      <w:r w:rsidR="005D2E5D">
        <w:t xml:space="preserve"> with tax authorities</w:t>
      </w:r>
    </w:p>
    <w:p w:rsidR="0055570E" w:rsidRDefault="0055570E" w:rsidP="00C30E60">
      <w:pPr>
        <w:pStyle w:val="ListParagraph"/>
        <w:numPr>
          <w:ilvl w:val="0"/>
          <w:numId w:val="1"/>
        </w:numPr>
      </w:pPr>
      <w:r w:rsidRPr="005D2E5D">
        <w:rPr>
          <w:b/>
        </w:rPr>
        <w:t>End of year</w:t>
      </w:r>
      <w:r>
        <w:t xml:space="preserve"> processing, reports and </w:t>
      </w:r>
      <w:r w:rsidR="005238E8">
        <w:t>form lodgement</w:t>
      </w:r>
    </w:p>
    <w:p w:rsidR="0055570E" w:rsidRDefault="0055570E" w:rsidP="00C30E60">
      <w:pPr>
        <w:pStyle w:val="ListParagraph"/>
        <w:numPr>
          <w:ilvl w:val="0"/>
          <w:numId w:val="1"/>
        </w:numPr>
      </w:pPr>
      <w:r w:rsidRPr="005D2E5D">
        <w:rPr>
          <w:b/>
        </w:rPr>
        <w:t>Integration</w:t>
      </w:r>
      <w:r>
        <w:t xml:space="preserve"> with </w:t>
      </w:r>
      <w:r w:rsidR="005D0AF4">
        <w:t xml:space="preserve">existing </w:t>
      </w:r>
      <w:r>
        <w:t xml:space="preserve"> </w:t>
      </w:r>
      <w:proofErr w:type="spellStart"/>
      <w:r>
        <w:t>Xero</w:t>
      </w:r>
      <w:proofErr w:type="spellEnd"/>
      <w:r>
        <w:t>, MYOB, QuickBooks</w:t>
      </w:r>
      <w:r w:rsidR="005D2E5D">
        <w:t xml:space="preserve"> Online</w:t>
      </w:r>
      <w:r>
        <w:t xml:space="preserve"> &amp; WinWeb accounting files</w:t>
      </w:r>
    </w:p>
    <w:p w:rsidR="0055570E" w:rsidRDefault="005D2E5D" w:rsidP="00C30E60">
      <w:pPr>
        <w:pStyle w:val="ListParagraph"/>
        <w:numPr>
          <w:ilvl w:val="0"/>
          <w:numId w:val="1"/>
        </w:numPr>
      </w:pPr>
      <w:r w:rsidRPr="005D2E5D">
        <w:rPr>
          <w:b/>
        </w:rPr>
        <w:t>Data Protection</w:t>
      </w:r>
      <w:r>
        <w:t xml:space="preserve"> </w:t>
      </w:r>
      <w:r w:rsidR="005D0AF4">
        <w:t>In House ownership of</w:t>
      </w:r>
      <w:r w:rsidR="0055570E">
        <w:t xml:space="preserve"> data at all times</w:t>
      </w:r>
    </w:p>
    <w:p w:rsidR="0055570E" w:rsidRDefault="005D2E5D" w:rsidP="00C30E60">
      <w:pPr>
        <w:pStyle w:val="ListParagraph"/>
        <w:numPr>
          <w:ilvl w:val="0"/>
          <w:numId w:val="1"/>
        </w:numPr>
      </w:pPr>
      <w:r w:rsidRPr="005D2E5D">
        <w:rPr>
          <w:b/>
        </w:rPr>
        <w:t xml:space="preserve">Security </w:t>
      </w:r>
      <w:r w:rsidR="005D0AF4">
        <w:t>All</w:t>
      </w:r>
      <w:r w:rsidR="0055570E">
        <w:t xml:space="preserve"> data is protected with the highest standard of security &amp; confidentiality</w:t>
      </w:r>
    </w:p>
    <w:p w:rsidR="0055570E" w:rsidRDefault="0055570E" w:rsidP="0055570E"/>
    <w:p w:rsidR="0055570E" w:rsidRPr="0055570E" w:rsidRDefault="0055570E" w:rsidP="0055570E">
      <w:pPr>
        <w:rPr>
          <w:b/>
        </w:rPr>
      </w:pPr>
      <w:r w:rsidRPr="0055570E">
        <w:rPr>
          <w:b/>
        </w:rPr>
        <w:t>Page 3:</w:t>
      </w:r>
    </w:p>
    <w:p w:rsidR="0055570E" w:rsidRDefault="00C2634C" w:rsidP="0055570E">
      <w:r>
        <w:t xml:space="preserve"> Heading: </w:t>
      </w:r>
      <w:r w:rsidR="0055570E">
        <w:t>Key benefits to outsourcing</w:t>
      </w:r>
      <w:r w:rsidR="001009D0">
        <w:t xml:space="preserve"> with Monkey Pay</w:t>
      </w:r>
      <w:r w:rsidR="0055570E">
        <w:t>:</w:t>
      </w:r>
    </w:p>
    <w:p w:rsidR="00C5581C" w:rsidRDefault="00C5581C" w:rsidP="0055570E">
      <w:r>
        <w:t xml:space="preserve">Payroll is a minefield and is </w:t>
      </w:r>
      <w:r w:rsidR="00B32064">
        <w:t>becoming</w:t>
      </w:r>
      <w:r>
        <w:t xml:space="preserve"> more and more complex. At Monkey Pay </w:t>
      </w:r>
      <w:r w:rsidR="005D0AF4">
        <w:t>we</w:t>
      </w:r>
      <w:r>
        <w:t xml:space="preserve"> take care of payroll </w:t>
      </w:r>
      <w:r w:rsidR="005D0AF4">
        <w:t>enabling owners and staff to focus on the real issues of running the business .Engaging</w:t>
      </w:r>
      <w:r w:rsidR="00C2634C">
        <w:t xml:space="preserve"> Monkey Pay </w:t>
      </w:r>
      <w:r w:rsidR="005D0AF4">
        <w:t>means that all payroll processes are taken care of</w:t>
      </w:r>
      <w:r w:rsidR="00C2634C">
        <w:t>:</w:t>
      </w:r>
    </w:p>
    <w:p w:rsidR="00C5581C" w:rsidRDefault="00C2634C" w:rsidP="00C5581C">
      <w:pPr>
        <w:pStyle w:val="ListParagraph"/>
        <w:numPr>
          <w:ilvl w:val="0"/>
          <w:numId w:val="1"/>
        </w:numPr>
      </w:pPr>
      <w:r w:rsidRPr="00C2634C">
        <w:rPr>
          <w:b/>
        </w:rPr>
        <w:t>Save on Costs.</w:t>
      </w:r>
      <w:r>
        <w:t xml:space="preserve"> Typically</w:t>
      </w:r>
      <w:r w:rsidR="00C5581C">
        <w:t xml:space="preserve"> reduce payroll administration costs by up to 50%</w:t>
      </w:r>
    </w:p>
    <w:p w:rsidR="00C5581C" w:rsidRDefault="00C2634C" w:rsidP="00C2634C">
      <w:pPr>
        <w:pStyle w:val="ListParagraph"/>
        <w:numPr>
          <w:ilvl w:val="0"/>
          <w:numId w:val="1"/>
        </w:numPr>
      </w:pPr>
      <w:r w:rsidRPr="00C2634C">
        <w:rPr>
          <w:b/>
        </w:rPr>
        <w:t>Professional Resources.</w:t>
      </w:r>
      <w:r>
        <w:t xml:space="preserve"> </w:t>
      </w:r>
      <w:r w:rsidR="005238E8">
        <w:t xml:space="preserve">Deal </w:t>
      </w:r>
      <w:r>
        <w:t xml:space="preserve">only </w:t>
      </w:r>
      <w:r w:rsidR="005238E8">
        <w:t>with payroll experts</w:t>
      </w:r>
      <w:r>
        <w:t xml:space="preserve"> that would otherwise be </w:t>
      </w:r>
      <w:r w:rsidR="005D0AF4">
        <w:t>unaffordable</w:t>
      </w:r>
      <w:r>
        <w:t xml:space="preserve">. Have access to CA’s, CPA’s and MBA’s when </w:t>
      </w:r>
      <w:r w:rsidR="008611E3">
        <w:t>required.</w:t>
      </w:r>
    </w:p>
    <w:p w:rsidR="00C5581C" w:rsidRDefault="00C2634C" w:rsidP="00C5581C">
      <w:pPr>
        <w:pStyle w:val="ListParagraph"/>
        <w:numPr>
          <w:ilvl w:val="0"/>
          <w:numId w:val="1"/>
        </w:numPr>
      </w:pPr>
      <w:r w:rsidRPr="00C2634C">
        <w:rPr>
          <w:b/>
        </w:rPr>
        <w:t>Focus on the business</w:t>
      </w:r>
      <w:r>
        <w:t xml:space="preserve">. </w:t>
      </w:r>
      <w:r w:rsidR="00C5581C">
        <w:t>Increase</w:t>
      </w:r>
      <w:r w:rsidR="00F612EF">
        <w:t>s</w:t>
      </w:r>
      <w:r w:rsidR="00C5581C">
        <w:t xml:space="preserve"> business performance – focus on core business</w:t>
      </w:r>
    </w:p>
    <w:p w:rsidR="00C5581C" w:rsidRDefault="00C2634C" w:rsidP="00C5581C">
      <w:pPr>
        <w:pStyle w:val="ListParagraph"/>
        <w:numPr>
          <w:ilvl w:val="0"/>
          <w:numId w:val="1"/>
        </w:numPr>
      </w:pPr>
      <w:r w:rsidRPr="00C2634C">
        <w:rPr>
          <w:b/>
        </w:rPr>
        <w:t>Compliance</w:t>
      </w:r>
      <w:r>
        <w:t xml:space="preserve">. Payroll </w:t>
      </w:r>
      <w:r w:rsidR="008611E3">
        <w:t>is</w:t>
      </w:r>
      <w:r>
        <w:t xml:space="preserve"> expensive if </w:t>
      </w:r>
      <w:r w:rsidR="008611E3">
        <w:t>the process is inefficient.</w:t>
      </w:r>
    </w:p>
    <w:p w:rsidR="00C5581C" w:rsidRDefault="00C5581C" w:rsidP="00C5581C">
      <w:pPr>
        <w:pStyle w:val="ListParagraph"/>
        <w:numPr>
          <w:ilvl w:val="0"/>
          <w:numId w:val="1"/>
        </w:numPr>
      </w:pPr>
      <w:r w:rsidRPr="00C2634C">
        <w:rPr>
          <w:b/>
        </w:rPr>
        <w:t>Fast</w:t>
      </w:r>
      <w:r>
        <w:t xml:space="preserve"> </w:t>
      </w:r>
      <w:r w:rsidR="00B05F03">
        <w:t>Processing</w:t>
      </w:r>
      <w:r>
        <w:t>–</w:t>
      </w:r>
      <w:r w:rsidR="00B05F03">
        <w:t>Monkey Pay</w:t>
      </w:r>
      <w:r>
        <w:t xml:space="preserve"> turn</w:t>
      </w:r>
      <w:r w:rsidR="00B05F03">
        <w:t>s</w:t>
      </w:r>
      <w:r>
        <w:t xml:space="preserve"> around payroll within </w:t>
      </w:r>
      <w:r w:rsidR="005238E8">
        <w:t>agreed timeframes.</w:t>
      </w:r>
    </w:p>
    <w:p w:rsidR="00C5581C" w:rsidRDefault="00C2634C" w:rsidP="00C5581C">
      <w:pPr>
        <w:pStyle w:val="ListParagraph"/>
        <w:numPr>
          <w:ilvl w:val="0"/>
          <w:numId w:val="1"/>
        </w:numPr>
      </w:pPr>
      <w:r>
        <w:rPr>
          <w:b/>
        </w:rPr>
        <w:t>Data &amp; Document S</w:t>
      </w:r>
      <w:r w:rsidR="00C5581C" w:rsidRPr="00C2634C">
        <w:rPr>
          <w:b/>
        </w:rPr>
        <w:t>ecurity</w:t>
      </w:r>
      <w:r w:rsidR="00C5581C">
        <w:t xml:space="preserve"> –</w:t>
      </w:r>
      <w:r w:rsidR="001F304C">
        <w:t>Monkey Pay</w:t>
      </w:r>
      <w:r w:rsidR="00C5581C">
        <w:t xml:space="preserve"> automat</w:t>
      </w:r>
      <w:r>
        <w:t>ically back</w:t>
      </w:r>
      <w:r w:rsidR="000B2D9F">
        <w:t>s</w:t>
      </w:r>
      <w:r w:rsidR="006A3493">
        <w:t xml:space="preserve"> </w:t>
      </w:r>
      <w:r w:rsidR="000B2D9F">
        <w:t>up</w:t>
      </w:r>
      <w:r>
        <w:t xml:space="preserve"> data </w:t>
      </w:r>
      <w:r w:rsidR="001F304C">
        <w:t xml:space="preserve">to the highest </w:t>
      </w:r>
      <w:r>
        <w:t>standardof security</w:t>
      </w:r>
      <w:r w:rsidR="001F304C">
        <w:t xml:space="preserve"> protecting the business</w:t>
      </w:r>
      <w:r>
        <w:t>.</w:t>
      </w:r>
    </w:p>
    <w:p w:rsidR="00C5581C" w:rsidRDefault="00C5581C" w:rsidP="00C5581C">
      <w:pPr>
        <w:pStyle w:val="ListParagraph"/>
        <w:numPr>
          <w:ilvl w:val="0"/>
          <w:numId w:val="1"/>
        </w:numPr>
      </w:pPr>
      <w:r w:rsidRPr="00C2634C">
        <w:rPr>
          <w:b/>
        </w:rPr>
        <w:t>Reporting</w:t>
      </w:r>
      <w:r>
        <w:t xml:space="preserve"> – because </w:t>
      </w:r>
      <w:r w:rsidR="00CB384B">
        <w:t>Monkey Pay specialises in</w:t>
      </w:r>
      <w:r>
        <w:t xml:space="preserve"> payroll our software produces meaningful payroll reporting</w:t>
      </w:r>
      <w:r w:rsidR="00C2634C">
        <w:t xml:space="preserve"> that actually makes sense.</w:t>
      </w:r>
    </w:p>
    <w:p w:rsidR="00C5581C" w:rsidRDefault="00C5581C" w:rsidP="00C5581C">
      <w:pPr>
        <w:pStyle w:val="ListParagraph"/>
        <w:numPr>
          <w:ilvl w:val="0"/>
          <w:numId w:val="1"/>
        </w:numPr>
        <w:rPr>
          <w:b/>
        </w:rPr>
      </w:pPr>
      <w:r w:rsidRPr="00C2634C">
        <w:rPr>
          <w:b/>
        </w:rPr>
        <w:t xml:space="preserve">Peace of mind </w:t>
      </w:r>
      <w:r w:rsidR="00CB384B">
        <w:rPr>
          <w:b/>
        </w:rPr>
        <w:t>solution. Leave payroll processing to Monkey Pay and know that this area of business will perform efficiently adding to the bottom line.</w:t>
      </w:r>
    </w:p>
    <w:p w:rsidR="00CB384B" w:rsidRPr="00C2634C" w:rsidRDefault="00CB384B" w:rsidP="00C5581C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Get the Monkey off your back!!!!</w:t>
      </w:r>
    </w:p>
    <w:p w:rsidR="0055570E" w:rsidRDefault="0055570E" w:rsidP="0055570E"/>
    <w:p w:rsidR="0055570E" w:rsidRPr="00C5581C" w:rsidRDefault="00C5581C" w:rsidP="0055570E">
      <w:pPr>
        <w:rPr>
          <w:b/>
        </w:rPr>
      </w:pPr>
      <w:r w:rsidRPr="00C5581C">
        <w:rPr>
          <w:b/>
        </w:rPr>
        <w:t>Page 4:</w:t>
      </w:r>
    </w:p>
    <w:p w:rsidR="00C5581C" w:rsidRDefault="00C5581C" w:rsidP="0055570E">
      <w:r>
        <w:t>Company slogan with relaxing picture or graphical– sell the peace of mind and incorporate the monkey pay brand image.</w:t>
      </w:r>
    </w:p>
    <w:p w:rsidR="00C5581C" w:rsidRDefault="00C5581C" w:rsidP="0055570E"/>
    <w:p w:rsidR="00640E79" w:rsidRDefault="00640E79" w:rsidP="0055570E">
      <w:pPr>
        <w:rPr>
          <w:b/>
        </w:rPr>
      </w:pPr>
    </w:p>
    <w:p w:rsidR="00640E79" w:rsidRDefault="00640E79" w:rsidP="0055570E">
      <w:pPr>
        <w:rPr>
          <w:b/>
        </w:rPr>
      </w:pPr>
    </w:p>
    <w:p w:rsidR="00640E79" w:rsidRDefault="00640E79" w:rsidP="0055570E">
      <w:pPr>
        <w:rPr>
          <w:b/>
        </w:rPr>
      </w:pPr>
    </w:p>
    <w:p w:rsidR="00640E79" w:rsidRDefault="00640E79" w:rsidP="0055570E">
      <w:pPr>
        <w:rPr>
          <w:b/>
        </w:rPr>
      </w:pPr>
    </w:p>
    <w:p w:rsidR="00640E79" w:rsidRDefault="00640E79" w:rsidP="0055570E">
      <w:pPr>
        <w:rPr>
          <w:b/>
        </w:rPr>
      </w:pPr>
    </w:p>
    <w:p w:rsidR="00C5581C" w:rsidRPr="00C5581C" w:rsidRDefault="00C5581C" w:rsidP="0055570E">
      <w:pPr>
        <w:rPr>
          <w:b/>
        </w:rPr>
      </w:pPr>
      <w:r w:rsidRPr="00C5581C">
        <w:rPr>
          <w:b/>
        </w:rPr>
        <w:t xml:space="preserve">Page 5: </w:t>
      </w:r>
    </w:p>
    <w:p w:rsidR="00C5581C" w:rsidRDefault="00640E79" w:rsidP="0055570E">
      <w:r>
        <w:t xml:space="preserve">Heading: </w:t>
      </w:r>
      <w:r w:rsidR="00C5581C">
        <w:t>How it works</w:t>
      </w:r>
      <w:r w:rsidR="001009D0">
        <w:t xml:space="preserve"> with Monkey Pay</w:t>
      </w:r>
      <w:r w:rsidR="00C5581C">
        <w:t>:</w:t>
      </w:r>
    </w:p>
    <w:p w:rsidR="00C5581C" w:rsidRDefault="00C5581C" w:rsidP="0055570E"/>
    <w:p w:rsidR="00C5581C" w:rsidRDefault="00C5581C" w:rsidP="0055570E">
      <w:r>
        <w:t>Create a graphical illustration to make this look simple:</w:t>
      </w:r>
    </w:p>
    <w:p w:rsidR="00C5581C" w:rsidRDefault="00C5581C" w:rsidP="00C5581C">
      <w:pPr>
        <w:pStyle w:val="ListParagraph"/>
        <w:numPr>
          <w:ilvl w:val="0"/>
          <w:numId w:val="1"/>
        </w:numPr>
      </w:pPr>
      <w:r>
        <w:t>Start</w:t>
      </w:r>
    </w:p>
    <w:p w:rsidR="00C5581C" w:rsidRDefault="00C5581C" w:rsidP="00C5581C">
      <w:pPr>
        <w:pStyle w:val="ListParagraph"/>
        <w:numPr>
          <w:ilvl w:val="0"/>
          <w:numId w:val="1"/>
        </w:numPr>
      </w:pPr>
      <w:r>
        <w:t>Employee details captured and setup (setup)</w:t>
      </w:r>
    </w:p>
    <w:p w:rsidR="00C5581C" w:rsidRDefault="00C5581C" w:rsidP="00C5581C">
      <w:pPr>
        <w:pStyle w:val="ListParagraph"/>
        <w:numPr>
          <w:ilvl w:val="0"/>
          <w:numId w:val="1"/>
        </w:numPr>
      </w:pPr>
      <w:r>
        <w:t>Employees or client login and complete timesheets (time capture)</w:t>
      </w:r>
    </w:p>
    <w:p w:rsidR="00C5581C" w:rsidRDefault="00C5581C" w:rsidP="00C5581C">
      <w:pPr>
        <w:pStyle w:val="ListParagraph"/>
        <w:numPr>
          <w:ilvl w:val="0"/>
          <w:numId w:val="1"/>
        </w:numPr>
      </w:pPr>
      <w:r>
        <w:t>Timesheets authorized (if required) (time capture approval)</w:t>
      </w:r>
    </w:p>
    <w:p w:rsidR="00C5581C" w:rsidRDefault="00C5581C" w:rsidP="00C5581C">
      <w:pPr>
        <w:pStyle w:val="ListParagraph"/>
        <w:numPr>
          <w:ilvl w:val="0"/>
          <w:numId w:val="1"/>
        </w:numPr>
      </w:pPr>
      <w:r>
        <w:t>Payroll processed (processing)</w:t>
      </w:r>
    </w:p>
    <w:p w:rsidR="00C5581C" w:rsidRDefault="00C5581C" w:rsidP="00C5581C">
      <w:pPr>
        <w:pStyle w:val="ListParagraph"/>
        <w:numPr>
          <w:ilvl w:val="0"/>
          <w:numId w:val="1"/>
        </w:numPr>
      </w:pPr>
      <w:r>
        <w:t>Client approval of draft payroll (approval)</w:t>
      </w:r>
    </w:p>
    <w:p w:rsidR="00C5581C" w:rsidRDefault="00C5581C" w:rsidP="00C5581C">
      <w:pPr>
        <w:pStyle w:val="ListParagraph"/>
        <w:numPr>
          <w:ilvl w:val="0"/>
          <w:numId w:val="1"/>
        </w:numPr>
      </w:pPr>
      <w:r>
        <w:t xml:space="preserve">Payroll completed (ABA File, payslips, super </w:t>
      </w:r>
      <w:proofErr w:type="spellStart"/>
      <w:r>
        <w:t>etc</w:t>
      </w:r>
      <w:proofErr w:type="spellEnd"/>
      <w:r>
        <w:t>)</w:t>
      </w:r>
    </w:p>
    <w:p w:rsidR="00C5581C" w:rsidRDefault="005238E8" w:rsidP="00C5581C">
      <w:pPr>
        <w:pStyle w:val="ListParagraph"/>
        <w:numPr>
          <w:ilvl w:val="0"/>
          <w:numId w:val="1"/>
        </w:numPr>
      </w:pPr>
      <w:r>
        <w:t>Reporting</w:t>
      </w:r>
    </w:p>
    <w:p w:rsidR="00217D9A" w:rsidRDefault="00217D9A" w:rsidP="00C5581C">
      <w:pPr>
        <w:pStyle w:val="ListParagraph"/>
        <w:numPr>
          <w:ilvl w:val="0"/>
          <w:numId w:val="1"/>
        </w:numPr>
      </w:pPr>
      <w:r>
        <w:t>Leave management (employee requests and client management)</w:t>
      </w:r>
    </w:p>
    <w:p w:rsidR="00C606C1" w:rsidRDefault="00C606C1" w:rsidP="00C606C1"/>
    <w:p w:rsidR="00C5581C" w:rsidRPr="005238E8" w:rsidRDefault="005238E8" w:rsidP="0055570E">
      <w:pPr>
        <w:rPr>
          <w:b/>
        </w:rPr>
      </w:pPr>
      <w:r w:rsidRPr="005238E8">
        <w:rPr>
          <w:b/>
        </w:rPr>
        <w:t>Last page:</w:t>
      </w:r>
    </w:p>
    <w:p w:rsidR="005238E8" w:rsidRDefault="005238E8" w:rsidP="0055570E">
      <w:r>
        <w:t>Contact page</w:t>
      </w:r>
    </w:p>
    <w:p w:rsidR="005238E8" w:rsidRDefault="00021E84" w:rsidP="0055570E">
      <w:r>
        <w:t>Monkey Pay would love</w:t>
      </w:r>
      <w:r w:rsidR="005238E8">
        <w:t xml:space="preserve"> to </w:t>
      </w:r>
      <w:r>
        <w:t>hear from</w:t>
      </w:r>
      <w:r w:rsidR="005238E8">
        <w:t xml:space="preserve"> with you. Our team come to you, obligation free, Australia wide.</w:t>
      </w:r>
    </w:p>
    <w:p w:rsidR="005238E8" w:rsidRDefault="00C606C1" w:rsidP="0055570E">
      <w:r>
        <w:t>CEO: Ian Armitage MBA</w:t>
      </w:r>
    </w:p>
    <w:p w:rsidR="005238E8" w:rsidRDefault="005238E8" w:rsidP="0055570E">
      <w:r>
        <w:t xml:space="preserve">Email </w:t>
      </w:r>
      <w:hyperlink r:id="rId5" w:history="1">
        <w:r w:rsidRPr="00B04ACD">
          <w:rPr>
            <w:rStyle w:val="Hyperlink"/>
          </w:rPr>
          <w:t>Ian.a@monkeypay.com.au</w:t>
        </w:r>
      </w:hyperlink>
    </w:p>
    <w:p w:rsidR="005238E8" w:rsidRDefault="005238E8" w:rsidP="0055570E">
      <w:r>
        <w:t>Phone 0438 075 042</w:t>
      </w:r>
    </w:p>
    <w:p w:rsidR="005238E8" w:rsidRDefault="005238E8" w:rsidP="0055570E"/>
    <w:p w:rsidR="005238E8" w:rsidRDefault="005238E8" w:rsidP="0055570E"/>
    <w:p w:rsidR="005238E8" w:rsidRDefault="005238E8" w:rsidP="0055570E"/>
    <w:p w:rsidR="005238E8" w:rsidRDefault="005238E8" w:rsidP="0055570E"/>
    <w:p w:rsidR="005238E8" w:rsidRDefault="005238E8" w:rsidP="0055570E"/>
    <w:p w:rsidR="005238E8" w:rsidRDefault="005238E8" w:rsidP="0055570E"/>
    <w:p w:rsidR="00C30E60" w:rsidRDefault="00C30E60" w:rsidP="00C30E60"/>
    <w:p w:rsidR="00C30E60" w:rsidRDefault="00C30E60" w:rsidP="00C30E60"/>
    <w:p w:rsidR="00C30E60" w:rsidRDefault="00C30E60" w:rsidP="00C30E60"/>
    <w:p w:rsidR="00C30E60" w:rsidRDefault="00C30E60" w:rsidP="00C30E60"/>
    <w:p w:rsidR="00C30E60" w:rsidRDefault="00C30E60" w:rsidP="00C30E60"/>
    <w:p w:rsidR="00C30E60" w:rsidRDefault="00C30E60"/>
    <w:p w:rsidR="00C30E60" w:rsidRDefault="00C30E60"/>
    <w:p w:rsidR="00C30E60" w:rsidRDefault="00C30E60"/>
    <w:p w:rsidR="00C30E60" w:rsidRDefault="00C30E60"/>
    <w:sectPr w:rsidR="00C30E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E69D0"/>
    <w:multiLevelType w:val="hybridMultilevel"/>
    <w:tmpl w:val="E9D07D50"/>
    <w:lvl w:ilvl="0" w:tplc="78D02EE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2F6"/>
    <w:rsid w:val="000178E3"/>
    <w:rsid w:val="00021E84"/>
    <w:rsid w:val="00044C03"/>
    <w:rsid w:val="000B2D9F"/>
    <w:rsid w:val="000D4DF1"/>
    <w:rsid w:val="000E22DF"/>
    <w:rsid w:val="001009D0"/>
    <w:rsid w:val="001C1EC0"/>
    <w:rsid w:val="001F304C"/>
    <w:rsid w:val="00217D9A"/>
    <w:rsid w:val="005238E8"/>
    <w:rsid w:val="0055570E"/>
    <w:rsid w:val="005A5796"/>
    <w:rsid w:val="005D0AF4"/>
    <w:rsid w:val="005D2E5D"/>
    <w:rsid w:val="00603F1A"/>
    <w:rsid w:val="00640E79"/>
    <w:rsid w:val="006446BA"/>
    <w:rsid w:val="006A3493"/>
    <w:rsid w:val="007612F6"/>
    <w:rsid w:val="007741D1"/>
    <w:rsid w:val="00856FC8"/>
    <w:rsid w:val="008611E3"/>
    <w:rsid w:val="008A3A1B"/>
    <w:rsid w:val="008F7FFC"/>
    <w:rsid w:val="00B05F03"/>
    <w:rsid w:val="00B26FE9"/>
    <w:rsid w:val="00B32064"/>
    <w:rsid w:val="00B45CAA"/>
    <w:rsid w:val="00C2634C"/>
    <w:rsid w:val="00C30E60"/>
    <w:rsid w:val="00C5581C"/>
    <w:rsid w:val="00C606C1"/>
    <w:rsid w:val="00CB384B"/>
    <w:rsid w:val="00D128C4"/>
    <w:rsid w:val="00D36BE4"/>
    <w:rsid w:val="00D77A8D"/>
    <w:rsid w:val="00DB5ADE"/>
    <w:rsid w:val="00EA5E4A"/>
    <w:rsid w:val="00F41B50"/>
    <w:rsid w:val="00F61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590337D-C19A-4DE1-9126-96C1B8B91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0E6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238E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an.a@monkeypay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689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 Geelan</dc:creator>
  <cp:lastModifiedBy>Josh Geelan</cp:lastModifiedBy>
  <cp:revision>2</cp:revision>
  <dcterms:created xsi:type="dcterms:W3CDTF">2014-09-30T04:04:00Z</dcterms:created>
  <dcterms:modified xsi:type="dcterms:W3CDTF">2014-09-30T04:04:00Z</dcterms:modified>
</cp:coreProperties>
</file>